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78D432" w14:textId="0A175FCC" w:rsidR="001E41F3" w:rsidRPr="007365AB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r w:rsidRPr="007365AB">
        <w:rPr>
          <w:b/>
          <w:sz w:val="24"/>
        </w:rPr>
        <w:t>3GPP TSG-</w:t>
      </w:r>
      <w:fldSimple w:instr=" DOCPROPERTY  TSG/WGRef  \* MERGEFORMAT ">
        <w:r w:rsidR="00906FDA" w:rsidRPr="00906FDA">
          <w:rPr>
            <w:b/>
            <w:sz w:val="24"/>
          </w:rPr>
          <w:t>SA5</w:t>
        </w:r>
      </w:fldSimple>
      <w:r w:rsidR="00C66BA2" w:rsidRPr="007365AB">
        <w:rPr>
          <w:b/>
          <w:sz w:val="24"/>
        </w:rPr>
        <w:t xml:space="preserve"> </w:t>
      </w:r>
      <w:r w:rsidRPr="007365AB">
        <w:rPr>
          <w:b/>
          <w:sz w:val="24"/>
        </w:rPr>
        <w:t>Meeting #</w:t>
      </w:r>
      <w:fldSimple w:instr=" DOCPROPERTY  MtgSeq  \* MERGEFORMAT ">
        <w:r w:rsidR="00906FDA" w:rsidRPr="00906FDA">
          <w:rPr>
            <w:b/>
            <w:sz w:val="24"/>
          </w:rPr>
          <w:t>126</w:t>
        </w:r>
      </w:fldSimple>
      <w:r w:rsidR="00D57C75" w:rsidRPr="007365AB">
        <w:fldChar w:fldCharType="begin"/>
      </w:r>
      <w:r w:rsidR="00D57C75" w:rsidRPr="007365AB">
        <w:instrText xml:space="preserve"> DOCPROPERTY  MtgTitle  \* MERGEFORMAT </w:instrText>
      </w:r>
      <w:r w:rsidR="00D57C75" w:rsidRPr="007365AB">
        <w:fldChar w:fldCharType="end"/>
      </w:r>
      <w:r w:rsidRPr="007365AB">
        <w:rPr>
          <w:b/>
          <w:i/>
          <w:sz w:val="28"/>
        </w:rPr>
        <w:tab/>
      </w:r>
      <w:fldSimple w:instr=" DOCPROPERTY  Tdoc#  \* MERGEFORMAT ">
        <w:r w:rsidR="00906FDA" w:rsidRPr="00906FDA">
          <w:rPr>
            <w:b/>
            <w:i/>
            <w:sz w:val="28"/>
          </w:rPr>
          <w:t>S5-195802</w:t>
        </w:r>
      </w:fldSimple>
    </w:p>
    <w:p w14:paraId="36712AA0" w14:textId="5E4D60DC" w:rsidR="001E41F3" w:rsidRPr="007365AB" w:rsidRDefault="00D57C75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906FDA" w:rsidRPr="00906FDA">
          <w:rPr>
            <w:b/>
            <w:sz w:val="24"/>
          </w:rPr>
          <w:t>Bruges</w:t>
        </w:r>
      </w:fldSimple>
      <w:r w:rsidR="001E41F3" w:rsidRPr="007365AB">
        <w:rPr>
          <w:b/>
          <w:sz w:val="24"/>
        </w:rPr>
        <w:t xml:space="preserve">, </w:t>
      </w:r>
      <w:fldSimple w:instr=" DOCPROPERTY  Country  \* MERGEFORMAT ">
        <w:r w:rsidR="00906FDA" w:rsidRPr="00906FDA">
          <w:rPr>
            <w:b/>
            <w:sz w:val="24"/>
          </w:rPr>
          <w:t>Belgium</w:t>
        </w:r>
      </w:fldSimple>
      <w:r w:rsidR="001E41F3" w:rsidRPr="007365AB">
        <w:rPr>
          <w:b/>
          <w:sz w:val="24"/>
        </w:rPr>
        <w:t xml:space="preserve">, </w:t>
      </w:r>
      <w:fldSimple w:instr=" DOCPROPERTY  StartDate  \* MERGEFORMAT ">
        <w:r w:rsidR="00906FDA" w:rsidRPr="00906FDA">
          <w:rPr>
            <w:b/>
            <w:sz w:val="24"/>
          </w:rPr>
          <w:t>19th Aug 2019</w:t>
        </w:r>
      </w:fldSimple>
      <w:r w:rsidR="00547111" w:rsidRPr="007365AB">
        <w:rPr>
          <w:b/>
          <w:sz w:val="24"/>
        </w:rPr>
        <w:t xml:space="preserve"> - </w:t>
      </w:r>
      <w:fldSimple w:instr=" DOCPROPERTY  EndDate  \* MERGEFORMAT ">
        <w:r w:rsidR="00906FDA" w:rsidRPr="00906FDA">
          <w:rPr>
            <w:b/>
            <w:sz w:val="24"/>
          </w:rPr>
          <w:t>23rd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365AB" w14:paraId="103EFC2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D1943" w14:textId="77777777" w:rsidR="001E41F3" w:rsidRPr="007365A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365AB">
              <w:rPr>
                <w:i/>
                <w:sz w:val="14"/>
              </w:rPr>
              <w:t>CR-Form-v</w:t>
            </w:r>
            <w:r w:rsidR="008863B9" w:rsidRPr="007365AB">
              <w:rPr>
                <w:i/>
                <w:sz w:val="14"/>
              </w:rPr>
              <w:t>12.0</w:t>
            </w:r>
          </w:p>
        </w:tc>
      </w:tr>
      <w:tr w:rsidR="001E41F3" w:rsidRPr="007365AB" w14:paraId="1F8FB3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5D2635" w14:textId="77777777" w:rsidR="001E41F3" w:rsidRPr="007365AB" w:rsidRDefault="001E41F3">
            <w:pPr>
              <w:pStyle w:val="CRCoverPage"/>
              <w:spacing w:after="0"/>
              <w:jc w:val="center"/>
            </w:pPr>
            <w:r w:rsidRPr="007365AB">
              <w:rPr>
                <w:b/>
                <w:sz w:val="32"/>
              </w:rPr>
              <w:t>CHANGE REQUEST</w:t>
            </w:r>
          </w:p>
        </w:tc>
      </w:tr>
      <w:tr w:rsidR="001E41F3" w:rsidRPr="007365AB" w14:paraId="4FE0E6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EA919B" w14:textId="77777777" w:rsidR="001E41F3" w:rsidRPr="007365A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65AB" w14:paraId="420450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E4E0DA" w14:textId="77777777" w:rsidR="001E41F3" w:rsidRPr="007365A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492C3EB" w14:textId="16328C73" w:rsidR="001E41F3" w:rsidRPr="007365AB" w:rsidRDefault="00D57C7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906FDA" w:rsidRPr="00906FDA">
                <w:rPr>
                  <w:b/>
                  <w:sz w:val="28"/>
                </w:rPr>
                <w:t>32.255</w:t>
              </w:r>
            </w:fldSimple>
          </w:p>
        </w:tc>
        <w:tc>
          <w:tcPr>
            <w:tcW w:w="709" w:type="dxa"/>
          </w:tcPr>
          <w:p w14:paraId="4D72D51B" w14:textId="77777777" w:rsidR="001E41F3" w:rsidRPr="007365AB" w:rsidRDefault="001E41F3">
            <w:pPr>
              <w:pStyle w:val="CRCoverPage"/>
              <w:spacing w:after="0"/>
              <w:jc w:val="center"/>
            </w:pPr>
            <w:r w:rsidRPr="007365A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664945" w14:textId="1ABB5FEF" w:rsidR="001E41F3" w:rsidRPr="007365AB" w:rsidRDefault="00D57C75" w:rsidP="00547111">
            <w:pPr>
              <w:pStyle w:val="CRCoverPage"/>
              <w:spacing w:after="0"/>
            </w:pPr>
            <w:fldSimple w:instr=" DOCPROPERTY  Cr#  \* MERGEFORMAT ">
              <w:r w:rsidR="00906FDA" w:rsidRPr="00906FDA">
                <w:rPr>
                  <w:b/>
                  <w:sz w:val="28"/>
                </w:rPr>
                <w:t>0090</w:t>
              </w:r>
            </w:fldSimple>
          </w:p>
        </w:tc>
        <w:tc>
          <w:tcPr>
            <w:tcW w:w="709" w:type="dxa"/>
          </w:tcPr>
          <w:p w14:paraId="7415BB73" w14:textId="77777777" w:rsidR="001E41F3" w:rsidRPr="007365A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365A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C50D63" w14:textId="62EFC260" w:rsidR="001E41F3" w:rsidRPr="007365AB" w:rsidRDefault="00D57C75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906FDA" w:rsidRPr="00906FDA">
                <w:rPr>
                  <w:b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229F43F1" w14:textId="77777777" w:rsidR="001E41F3" w:rsidRPr="007365A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365A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E3823" w14:textId="6FFADECB" w:rsidR="001E41F3" w:rsidRPr="007365AB" w:rsidRDefault="00D57C7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906FDA" w:rsidRPr="00906FDA">
                <w:rPr>
                  <w:b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BC75E8" w14:textId="77777777" w:rsidR="001E41F3" w:rsidRPr="007365AB" w:rsidRDefault="001E41F3">
            <w:pPr>
              <w:pStyle w:val="CRCoverPage"/>
              <w:spacing w:after="0"/>
            </w:pPr>
          </w:p>
        </w:tc>
      </w:tr>
      <w:tr w:rsidR="001E41F3" w:rsidRPr="007365AB" w14:paraId="52C7F9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7FC57C" w14:textId="77777777" w:rsidR="001E41F3" w:rsidRPr="007365AB" w:rsidRDefault="001E41F3">
            <w:pPr>
              <w:pStyle w:val="CRCoverPage"/>
              <w:spacing w:after="0"/>
            </w:pPr>
          </w:p>
        </w:tc>
      </w:tr>
      <w:tr w:rsidR="001E41F3" w:rsidRPr="007365AB" w14:paraId="71DC8BF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C7A39C" w14:textId="2D6FE334" w:rsidR="001E41F3" w:rsidRPr="007365A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365AB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7365A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7365A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7365A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365AB">
              <w:rPr>
                <w:rFonts w:cs="Arial"/>
                <w:b/>
                <w:i/>
                <w:color w:val="FF0000"/>
              </w:rPr>
              <w:t xml:space="preserve"> </w:t>
            </w:r>
            <w:r w:rsidRPr="007365AB">
              <w:rPr>
                <w:rFonts w:cs="Arial"/>
                <w:i/>
              </w:rPr>
              <w:t>on using this form</w:t>
            </w:r>
            <w:r w:rsidR="0051580D" w:rsidRPr="007365AB">
              <w:rPr>
                <w:rFonts w:cs="Arial"/>
                <w:i/>
              </w:rPr>
              <w:t>: c</w:t>
            </w:r>
            <w:r w:rsidR="00F25D98" w:rsidRPr="007365AB">
              <w:rPr>
                <w:rFonts w:cs="Arial"/>
                <w:i/>
              </w:rPr>
              <w:t xml:space="preserve">omprehensive instructions can be found at </w:t>
            </w:r>
            <w:r w:rsidR="001B7A65" w:rsidRPr="007365AB">
              <w:rPr>
                <w:rFonts w:cs="Arial"/>
                <w:i/>
              </w:rPr>
              <w:br/>
            </w:r>
            <w:hyperlink r:id="rId13" w:history="1">
              <w:r w:rsidR="00DE34CF" w:rsidRPr="007365A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365AB">
              <w:rPr>
                <w:rFonts w:cs="Arial"/>
                <w:i/>
              </w:rPr>
              <w:t>.</w:t>
            </w:r>
          </w:p>
        </w:tc>
      </w:tr>
      <w:tr w:rsidR="001E41F3" w:rsidRPr="007365AB" w14:paraId="4A8C6735" w14:textId="77777777" w:rsidTr="00547111">
        <w:tc>
          <w:tcPr>
            <w:tcW w:w="9641" w:type="dxa"/>
            <w:gridSpan w:val="9"/>
          </w:tcPr>
          <w:p w14:paraId="34F2329C" w14:textId="77777777" w:rsidR="001E41F3" w:rsidRPr="007365A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760429C" w14:textId="77777777" w:rsidR="001E41F3" w:rsidRPr="007365A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365AB" w14:paraId="7D285923" w14:textId="77777777" w:rsidTr="00A7671C">
        <w:tc>
          <w:tcPr>
            <w:tcW w:w="2835" w:type="dxa"/>
          </w:tcPr>
          <w:p w14:paraId="12E812CC" w14:textId="77777777" w:rsidR="00F25D98" w:rsidRPr="007365A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365AB">
              <w:rPr>
                <w:b/>
                <w:i/>
              </w:rPr>
              <w:t>Proposed change</w:t>
            </w:r>
            <w:r w:rsidR="00A7671C" w:rsidRPr="007365AB">
              <w:rPr>
                <w:b/>
                <w:i/>
              </w:rPr>
              <w:t xml:space="preserve"> </w:t>
            </w:r>
            <w:r w:rsidRPr="007365A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6C25D175" w14:textId="77777777" w:rsidR="00F25D98" w:rsidRPr="007365AB" w:rsidRDefault="00F25D98" w:rsidP="001E41F3">
            <w:pPr>
              <w:pStyle w:val="CRCoverPage"/>
              <w:spacing w:after="0"/>
              <w:jc w:val="right"/>
            </w:pPr>
            <w:r w:rsidRPr="007365A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E15BEF" w14:textId="77777777" w:rsidR="00F25D98" w:rsidRPr="007365A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909EFD" w14:textId="77777777" w:rsidR="00F25D98" w:rsidRPr="007365A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365A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302E78" w14:textId="77777777" w:rsidR="00F25D98" w:rsidRPr="007365A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373AB48" w14:textId="77777777" w:rsidR="00F25D98" w:rsidRPr="007365A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365A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7E9C09" w14:textId="77777777" w:rsidR="00F25D98" w:rsidRPr="007365A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34C58F" w14:textId="77777777" w:rsidR="00F25D98" w:rsidRPr="007365AB" w:rsidRDefault="00F25D98" w:rsidP="001E41F3">
            <w:pPr>
              <w:pStyle w:val="CRCoverPage"/>
              <w:spacing w:after="0"/>
              <w:jc w:val="right"/>
            </w:pPr>
            <w:r w:rsidRPr="007365A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8BD2F2" w14:textId="58159790" w:rsidR="00F25D98" w:rsidRPr="007365AB" w:rsidRDefault="004122F2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7365AB">
              <w:rPr>
                <w:b/>
                <w:bCs/>
                <w:caps/>
              </w:rPr>
              <w:t>X</w:t>
            </w:r>
          </w:p>
        </w:tc>
      </w:tr>
    </w:tbl>
    <w:p w14:paraId="0FF0A202" w14:textId="77777777" w:rsidR="001E41F3" w:rsidRPr="007365A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365AB" w14:paraId="65FAD2B3" w14:textId="77777777" w:rsidTr="00547111">
        <w:tc>
          <w:tcPr>
            <w:tcW w:w="9640" w:type="dxa"/>
            <w:gridSpan w:val="11"/>
          </w:tcPr>
          <w:p w14:paraId="1D83D7CF" w14:textId="77777777" w:rsidR="001E41F3" w:rsidRPr="007365A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65AB" w14:paraId="3229735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720733" w14:textId="77777777" w:rsidR="001E41F3" w:rsidRPr="007365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365AB">
              <w:rPr>
                <w:b/>
                <w:i/>
              </w:rPr>
              <w:t>Title:</w:t>
            </w:r>
            <w:r w:rsidRPr="007365A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B1820" w14:textId="2542D430" w:rsidR="001E41F3" w:rsidRPr="007365AB" w:rsidRDefault="00D57C75">
            <w:pPr>
              <w:pStyle w:val="CRCoverPage"/>
              <w:spacing w:after="0"/>
              <w:ind w:left="100"/>
            </w:pPr>
            <w:fldSimple w:instr=" DOCPROPERTY  CrTitle  \* MERGEFORMAT ">
              <w:r w:rsidR="00906FDA">
                <w:t>Correction of AF Charging Identifier naming</w:t>
              </w:r>
            </w:fldSimple>
          </w:p>
        </w:tc>
      </w:tr>
      <w:tr w:rsidR="001E41F3" w:rsidRPr="007365AB" w14:paraId="022182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ACA23" w14:textId="77777777" w:rsidR="001E41F3" w:rsidRPr="007365A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9262" w14:textId="77777777" w:rsidR="001E41F3" w:rsidRPr="007365A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65AB" w14:paraId="77986D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D0577" w14:textId="77777777" w:rsidR="001E41F3" w:rsidRPr="007365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365A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79ABE" w14:textId="2AC7F8F7" w:rsidR="001E41F3" w:rsidRPr="007365AB" w:rsidRDefault="00D57C75">
            <w:pPr>
              <w:pStyle w:val="CRCoverPage"/>
              <w:spacing w:after="0"/>
              <w:ind w:left="100"/>
            </w:pPr>
            <w:fldSimple w:instr=" DOCPROPERTY  SourceIfWg  \* MERGEFORMAT ">
              <w:r w:rsidR="00906FDA">
                <w:t>Ericsson</w:t>
              </w:r>
            </w:fldSimple>
          </w:p>
        </w:tc>
      </w:tr>
      <w:tr w:rsidR="001E41F3" w:rsidRPr="007365AB" w14:paraId="1CC412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A11E75" w14:textId="77777777" w:rsidR="001E41F3" w:rsidRPr="007365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365A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1A3085" w14:textId="1FF783F4" w:rsidR="001E41F3" w:rsidRPr="007365AB" w:rsidRDefault="00D57C75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906FDA">
                <w:t>S5</w:t>
              </w:r>
            </w:fldSimple>
          </w:p>
        </w:tc>
      </w:tr>
      <w:tr w:rsidR="001E41F3" w:rsidRPr="007365AB" w14:paraId="6D193F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10C8BD" w14:textId="77777777" w:rsidR="001E41F3" w:rsidRPr="007365A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1C4D8" w14:textId="77777777" w:rsidR="001E41F3" w:rsidRPr="007365A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65AB" w14:paraId="48DA3F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9A7239" w14:textId="77777777" w:rsidR="001E41F3" w:rsidRPr="007365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365AB">
              <w:rPr>
                <w:b/>
                <w:i/>
              </w:rPr>
              <w:t>Work item code</w:t>
            </w:r>
            <w:r w:rsidR="0051580D" w:rsidRPr="007365A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1CE7B9" w14:textId="5E6F3BD1" w:rsidR="001E41F3" w:rsidRPr="007365AB" w:rsidRDefault="00D57C75">
            <w:pPr>
              <w:pStyle w:val="CRCoverPage"/>
              <w:spacing w:after="0"/>
              <w:ind w:left="100"/>
            </w:pPr>
            <w:fldSimple w:instr=" DOCPROPERTY  RelatedWis  \* MERGEFORMAT ">
              <w:r w:rsidR="00906FDA">
                <w:t>5GS_Ph1-DCH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BF27728" w14:textId="77777777" w:rsidR="001E41F3" w:rsidRPr="007365A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1EFED" w14:textId="77777777" w:rsidR="001E41F3" w:rsidRPr="007365AB" w:rsidRDefault="001E41F3">
            <w:pPr>
              <w:pStyle w:val="CRCoverPage"/>
              <w:spacing w:after="0"/>
              <w:jc w:val="right"/>
            </w:pPr>
            <w:r w:rsidRPr="007365A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EE525A" w14:textId="5683E8F0" w:rsidR="001E41F3" w:rsidRPr="007365AB" w:rsidRDefault="00D57C75">
            <w:pPr>
              <w:pStyle w:val="CRCoverPage"/>
              <w:spacing w:after="0"/>
              <w:ind w:left="100"/>
            </w:pPr>
            <w:fldSimple w:instr=" DOCPROPERTY  ResDate  \* MERGEFORMAT ">
              <w:r w:rsidR="00906FDA">
                <w:t>2019-08-22</w:t>
              </w:r>
            </w:fldSimple>
          </w:p>
        </w:tc>
      </w:tr>
      <w:tr w:rsidR="001E41F3" w:rsidRPr="007365AB" w14:paraId="394495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B9846A" w14:textId="77777777" w:rsidR="001E41F3" w:rsidRPr="007365A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19D49D" w14:textId="77777777" w:rsidR="001E41F3" w:rsidRPr="007365A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FE597C" w14:textId="77777777" w:rsidR="001E41F3" w:rsidRPr="007365A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BBCAB5" w14:textId="77777777" w:rsidR="001E41F3" w:rsidRPr="007365A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5C415E" w14:textId="77777777" w:rsidR="001E41F3" w:rsidRPr="007365A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65AB" w14:paraId="27A2778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1AE97D" w14:textId="77777777" w:rsidR="001E41F3" w:rsidRPr="007365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365A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7C1E99" w14:textId="21E57C03" w:rsidR="001E41F3" w:rsidRPr="007365AB" w:rsidRDefault="00D57C7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906FDA" w:rsidRPr="00906FDA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AECAA4" w14:textId="77777777" w:rsidR="001E41F3" w:rsidRPr="007365A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A0E78C" w14:textId="77777777" w:rsidR="001E41F3" w:rsidRPr="007365A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365A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DFA3FA" w14:textId="71F6E2F2" w:rsidR="001E41F3" w:rsidRPr="007365AB" w:rsidRDefault="00D57C75">
            <w:pPr>
              <w:pStyle w:val="CRCoverPage"/>
              <w:spacing w:after="0"/>
              <w:ind w:left="100"/>
            </w:pPr>
            <w:fldSimple w:instr=" DOCPROPERTY  Release  \* MERGEFORMAT ">
              <w:r w:rsidR="00906FDA">
                <w:t>Rel-16</w:t>
              </w:r>
            </w:fldSimple>
          </w:p>
        </w:tc>
      </w:tr>
      <w:tr w:rsidR="001E41F3" w:rsidRPr="007365AB" w14:paraId="3A6F77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D12BE0" w14:textId="77777777" w:rsidR="001E41F3" w:rsidRPr="007365A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8CE712" w14:textId="77777777" w:rsidR="001E41F3" w:rsidRPr="007365A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365AB">
              <w:rPr>
                <w:i/>
                <w:sz w:val="18"/>
              </w:rPr>
              <w:t xml:space="preserve">Use </w:t>
            </w:r>
            <w:r w:rsidRPr="007365AB">
              <w:rPr>
                <w:i/>
                <w:sz w:val="18"/>
                <w:u w:val="single"/>
              </w:rPr>
              <w:t>one</w:t>
            </w:r>
            <w:r w:rsidRPr="007365AB">
              <w:rPr>
                <w:i/>
                <w:sz w:val="18"/>
              </w:rPr>
              <w:t xml:space="preserve"> of the following categories:</w:t>
            </w:r>
            <w:r w:rsidRPr="007365AB">
              <w:rPr>
                <w:b/>
                <w:i/>
                <w:sz w:val="18"/>
              </w:rPr>
              <w:br/>
            </w:r>
            <w:proofErr w:type="gramStart"/>
            <w:r w:rsidRPr="007365AB">
              <w:rPr>
                <w:b/>
                <w:i/>
                <w:sz w:val="18"/>
              </w:rPr>
              <w:t>F</w:t>
            </w:r>
            <w:r w:rsidRPr="007365AB">
              <w:rPr>
                <w:i/>
                <w:sz w:val="18"/>
              </w:rPr>
              <w:t xml:space="preserve">  (</w:t>
            </w:r>
            <w:proofErr w:type="gramEnd"/>
            <w:r w:rsidRPr="007365AB">
              <w:rPr>
                <w:i/>
                <w:sz w:val="18"/>
              </w:rPr>
              <w:t>correction)</w:t>
            </w:r>
            <w:r w:rsidRPr="007365AB">
              <w:rPr>
                <w:i/>
                <w:sz w:val="18"/>
              </w:rPr>
              <w:br/>
            </w:r>
            <w:r w:rsidRPr="007365AB">
              <w:rPr>
                <w:b/>
                <w:i/>
                <w:sz w:val="18"/>
              </w:rPr>
              <w:t>A</w:t>
            </w:r>
            <w:r w:rsidRPr="007365AB">
              <w:rPr>
                <w:i/>
                <w:sz w:val="18"/>
              </w:rPr>
              <w:t xml:space="preserve">  (</w:t>
            </w:r>
            <w:r w:rsidR="00DE34CF" w:rsidRPr="007365AB">
              <w:rPr>
                <w:i/>
                <w:sz w:val="18"/>
              </w:rPr>
              <w:t xml:space="preserve">mirror </w:t>
            </w:r>
            <w:r w:rsidRPr="007365AB">
              <w:rPr>
                <w:i/>
                <w:sz w:val="18"/>
              </w:rPr>
              <w:t>correspond</w:t>
            </w:r>
            <w:r w:rsidR="00DE34CF" w:rsidRPr="007365AB">
              <w:rPr>
                <w:i/>
                <w:sz w:val="18"/>
              </w:rPr>
              <w:t xml:space="preserve">ing </w:t>
            </w:r>
            <w:r w:rsidRPr="007365AB">
              <w:rPr>
                <w:i/>
                <w:sz w:val="18"/>
              </w:rPr>
              <w:t xml:space="preserve">to a </w:t>
            </w:r>
            <w:r w:rsidR="00DE34CF" w:rsidRPr="007365AB">
              <w:rPr>
                <w:i/>
                <w:sz w:val="18"/>
              </w:rPr>
              <w:t xml:space="preserve">change </w:t>
            </w:r>
            <w:r w:rsidRPr="007365AB">
              <w:rPr>
                <w:i/>
                <w:sz w:val="18"/>
              </w:rPr>
              <w:t>in an earlier release)</w:t>
            </w:r>
            <w:r w:rsidRPr="007365AB">
              <w:rPr>
                <w:i/>
                <w:sz w:val="18"/>
              </w:rPr>
              <w:br/>
            </w:r>
            <w:r w:rsidRPr="007365AB">
              <w:rPr>
                <w:b/>
                <w:i/>
                <w:sz w:val="18"/>
              </w:rPr>
              <w:t>B</w:t>
            </w:r>
            <w:r w:rsidRPr="007365AB">
              <w:rPr>
                <w:i/>
                <w:sz w:val="18"/>
              </w:rPr>
              <w:t xml:space="preserve">  (addition of feature), </w:t>
            </w:r>
            <w:r w:rsidRPr="007365AB">
              <w:rPr>
                <w:i/>
                <w:sz w:val="18"/>
              </w:rPr>
              <w:br/>
            </w:r>
            <w:r w:rsidRPr="007365AB">
              <w:rPr>
                <w:b/>
                <w:i/>
                <w:sz w:val="18"/>
              </w:rPr>
              <w:t>C</w:t>
            </w:r>
            <w:r w:rsidRPr="007365AB">
              <w:rPr>
                <w:i/>
                <w:sz w:val="18"/>
              </w:rPr>
              <w:t xml:space="preserve">  (functional modification of feature)</w:t>
            </w:r>
            <w:r w:rsidRPr="007365AB">
              <w:rPr>
                <w:i/>
                <w:sz w:val="18"/>
              </w:rPr>
              <w:br/>
            </w:r>
            <w:r w:rsidRPr="007365AB">
              <w:rPr>
                <w:b/>
                <w:i/>
                <w:sz w:val="18"/>
              </w:rPr>
              <w:t>D</w:t>
            </w:r>
            <w:r w:rsidRPr="007365AB">
              <w:rPr>
                <w:i/>
                <w:sz w:val="18"/>
              </w:rPr>
              <w:t xml:space="preserve">  (editorial modification)</w:t>
            </w:r>
          </w:p>
          <w:p w14:paraId="0D898E4F" w14:textId="276D5953" w:rsidR="001E41F3" w:rsidRPr="007365AB" w:rsidRDefault="001E41F3">
            <w:pPr>
              <w:pStyle w:val="CRCoverPage"/>
            </w:pPr>
            <w:r w:rsidRPr="007365AB">
              <w:rPr>
                <w:sz w:val="18"/>
              </w:rPr>
              <w:t>Detailed explanations of the above categories can</w:t>
            </w:r>
            <w:r w:rsidRPr="007365AB">
              <w:rPr>
                <w:sz w:val="18"/>
              </w:rPr>
              <w:br/>
              <w:t xml:space="preserve">be found in 3GPP </w:t>
            </w:r>
            <w:hyperlink r:id="rId14" w:history="1">
              <w:r w:rsidRPr="007365AB">
                <w:rPr>
                  <w:rStyle w:val="Hyperlink"/>
                  <w:sz w:val="18"/>
                </w:rPr>
                <w:t>TR 21.900</w:t>
              </w:r>
            </w:hyperlink>
            <w:r w:rsidRPr="007365A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252E55" w14:textId="77777777" w:rsidR="000C038A" w:rsidRPr="007365A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365AB">
              <w:rPr>
                <w:i/>
                <w:sz w:val="18"/>
              </w:rPr>
              <w:t xml:space="preserve">Use </w:t>
            </w:r>
            <w:r w:rsidRPr="007365AB">
              <w:rPr>
                <w:i/>
                <w:sz w:val="18"/>
                <w:u w:val="single"/>
              </w:rPr>
              <w:t>one</w:t>
            </w:r>
            <w:r w:rsidRPr="007365AB">
              <w:rPr>
                <w:i/>
                <w:sz w:val="18"/>
              </w:rPr>
              <w:t xml:space="preserve"> of the following releases:</w:t>
            </w:r>
            <w:r w:rsidRPr="007365AB">
              <w:rPr>
                <w:i/>
                <w:sz w:val="18"/>
              </w:rPr>
              <w:br/>
              <w:t>Rel-8</w:t>
            </w:r>
            <w:r w:rsidRPr="007365AB">
              <w:rPr>
                <w:i/>
                <w:sz w:val="18"/>
              </w:rPr>
              <w:tab/>
              <w:t>(Release 8)</w:t>
            </w:r>
            <w:r w:rsidR="007C2097" w:rsidRPr="007365AB">
              <w:rPr>
                <w:i/>
                <w:sz w:val="18"/>
              </w:rPr>
              <w:br/>
              <w:t>Rel-9</w:t>
            </w:r>
            <w:r w:rsidR="007C2097" w:rsidRPr="007365AB">
              <w:rPr>
                <w:i/>
                <w:sz w:val="18"/>
              </w:rPr>
              <w:tab/>
              <w:t>(Release 9)</w:t>
            </w:r>
            <w:r w:rsidR="009777D9" w:rsidRPr="007365AB">
              <w:rPr>
                <w:i/>
                <w:sz w:val="18"/>
              </w:rPr>
              <w:br/>
              <w:t>Rel-10</w:t>
            </w:r>
            <w:r w:rsidR="009777D9" w:rsidRPr="007365AB">
              <w:rPr>
                <w:i/>
                <w:sz w:val="18"/>
              </w:rPr>
              <w:tab/>
              <w:t>(Release 10)</w:t>
            </w:r>
            <w:r w:rsidR="000C038A" w:rsidRPr="007365AB">
              <w:rPr>
                <w:i/>
                <w:sz w:val="18"/>
              </w:rPr>
              <w:br/>
              <w:t>Rel-11</w:t>
            </w:r>
            <w:r w:rsidR="000C038A" w:rsidRPr="007365AB">
              <w:rPr>
                <w:i/>
                <w:sz w:val="18"/>
              </w:rPr>
              <w:tab/>
              <w:t>(Release 11)</w:t>
            </w:r>
            <w:r w:rsidR="000C038A" w:rsidRPr="007365AB">
              <w:rPr>
                <w:i/>
                <w:sz w:val="18"/>
              </w:rPr>
              <w:br/>
              <w:t>Rel-12</w:t>
            </w:r>
            <w:r w:rsidR="000C038A" w:rsidRPr="007365AB">
              <w:rPr>
                <w:i/>
                <w:sz w:val="18"/>
              </w:rPr>
              <w:tab/>
              <w:t>(Release 12)</w:t>
            </w:r>
            <w:r w:rsidR="0051580D" w:rsidRPr="007365AB">
              <w:rPr>
                <w:i/>
                <w:sz w:val="18"/>
              </w:rPr>
              <w:br/>
            </w:r>
            <w:bookmarkStart w:id="2" w:name="OLE_LINK1"/>
            <w:r w:rsidR="0051580D" w:rsidRPr="007365AB">
              <w:rPr>
                <w:i/>
                <w:sz w:val="18"/>
              </w:rPr>
              <w:t>Rel-13</w:t>
            </w:r>
            <w:r w:rsidR="0051580D" w:rsidRPr="007365AB">
              <w:rPr>
                <w:i/>
                <w:sz w:val="18"/>
              </w:rPr>
              <w:tab/>
              <w:t>(Release 13)</w:t>
            </w:r>
            <w:bookmarkEnd w:id="2"/>
            <w:r w:rsidR="00BD6BB8" w:rsidRPr="007365AB">
              <w:rPr>
                <w:i/>
                <w:sz w:val="18"/>
              </w:rPr>
              <w:br/>
              <w:t>Rel-14</w:t>
            </w:r>
            <w:r w:rsidR="00BD6BB8" w:rsidRPr="007365AB">
              <w:rPr>
                <w:i/>
                <w:sz w:val="18"/>
              </w:rPr>
              <w:tab/>
              <w:t>(Release 14)</w:t>
            </w:r>
            <w:r w:rsidR="00E34898" w:rsidRPr="007365AB">
              <w:rPr>
                <w:i/>
                <w:sz w:val="18"/>
              </w:rPr>
              <w:br/>
              <w:t>Rel-15</w:t>
            </w:r>
            <w:r w:rsidR="00E34898" w:rsidRPr="007365AB">
              <w:rPr>
                <w:i/>
                <w:sz w:val="18"/>
              </w:rPr>
              <w:tab/>
              <w:t>(Release 15)</w:t>
            </w:r>
            <w:r w:rsidR="00E34898" w:rsidRPr="007365AB">
              <w:rPr>
                <w:i/>
                <w:sz w:val="18"/>
              </w:rPr>
              <w:br/>
              <w:t>Rel-16</w:t>
            </w:r>
            <w:r w:rsidR="00E34898" w:rsidRPr="007365AB">
              <w:rPr>
                <w:i/>
                <w:sz w:val="18"/>
              </w:rPr>
              <w:tab/>
              <w:t>(Release 16)</w:t>
            </w:r>
          </w:p>
        </w:tc>
      </w:tr>
      <w:tr w:rsidR="001E41F3" w:rsidRPr="007365AB" w14:paraId="16BB1912" w14:textId="77777777" w:rsidTr="00547111">
        <w:tc>
          <w:tcPr>
            <w:tcW w:w="1843" w:type="dxa"/>
          </w:tcPr>
          <w:p w14:paraId="614B369D" w14:textId="77777777" w:rsidR="001E41F3" w:rsidRPr="007365A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7B1AAD" w14:textId="77777777" w:rsidR="001E41F3" w:rsidRPr="007365A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3DFA" w:rsidRPr="007365AB" w14:paraId="1562A17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BD8030" w14:textId="77777777" w:rsidR="00573DFA" w:rsidRPr="007365AB" w:rsidRDefault="00573DFA" w:rsidP="00573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65A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EB7133" w14:textId="7B2C3B3C" w:rsidR="00573DFA" w:rsidRPr="007365AB" w:rsidRDefault="00573DFA" w:rsidP="00573DFA">
            <w:pPr>
              <w:pStyle w:val="CRCoverPage"/>
              <w:spacing w:after="0"/>
              <w:ind w:left="100"/>
            </w:pPr>
            <w:r w:rsidRPr="007365AB">
              <w:t xml:space="preserve">The </w:t>
            </w:r>
            <w:r w:rsidR="0008699B" w:rsidRPr="007365AB">
              <w:t>definition</w:t>
            </w:r>
            <w:r w:rsidRPr="007365AB">
              <w:t xml:space="preserve"> and naming of AF Correlation Information is </w:t>
            </w:r>
            <w:r w:rsidR="008F2102" w:rsidRPr="007365AB">
              <w:t xml:space="preserve">not </w:t>
            </w:r>
            <w:r w:rsidR="0008699B" w:rsidRPr="007365AB">
              <w:t>in line</w:t>
            </w:r>
            <w:r w:rsidR="008F2102" w:rsidRPr="007365AB">
              <w:t xml:space="preserve"> with TS </w:t>
            </w:r>
            <w:r w:rsidR="00EC7C39" w:rsidRPr="007365AB">
              <w:t xml:space="preserve">29.512 and TS 29.514 that uses </w:t>
            </w:r>
            <w:r w:rsidRPr="007365AB">
              <w:t xml:space="preserve">AF Charging Identifier. </w:t>
            </w:r>
          </w:p>
        </w:tc>
      </w:tr>
      <w:tr w:rsidR="00573DFA" w:rsidRPr="007365AB" w14:paraId="5165D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960AC" w14:textId="77777777" w:rsidR="00573DFA" w:rsidRPr="007365AB" w:rsidRDefault="00573DFA" w:rsidP="00573D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5E656D" w14:textId="77777777" w:rsidR="00573DFA" w:rsidRPr="007365AB" w:rsidRDefault="00573DFA" w:rsidP="00573D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3DFA" w:rsidRPr="007365AB" w14:paraId="786E71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3164B" w14:textId="77777777" w:rsidR="00573DFA" w:rsidRPr="007365AB" w:rsidRDefault="00573DFA" w:rsidP="00573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65A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AB1C6E" w14:textId="39081490" w:rsidR="00573DFA" w:rsidRPr="007365AB" w:rsidRDefault="00EC7C39" w:rsidP="00573DFA">
            <w:pPr>
              <w:pStyle w:val="CRCoverPage"/>
              <w:spacing w:after="0"/>
              <w:ind w:left="100"/>
            </w:pPr>
            <w:r w:rsidRPr="007365AB">
              <w:t>R</w:t>
            </w:r>
            <w:r w:rsidR="00573DFA" w:rsidRPr="007365AB">
              <w:t>eplac</w:t>
            </w:r>
            <w:r w:rsidRPr="007365AB">
              <w:t>ing</w:t>
            </w:r>
            <w:r w:rsidR="00573DFA" w:rsidRPr="007365AB">
              <w:t xml:space="preserve"> AF Correlation Information with AF Charging Identifier.</w:t>
            </w:r>
          </w:p>
        </w:tc>
      </w:tr>
      <w:tr w:rsidR="00573DFA" w:rsidRPr="007365AB" w14:paraId="65D1B1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7E26F" w14:textId="77777777" w:rsidR="00573DFA" w:rsidRPr="007365AB" w:rsidRDefault="00573DFA" w:rsidP="00573D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5688F9" w14:textId="77777777" w:rsidR="00573DFA" w:rsidRPr="007365AB" w:rsidRDefault="00573DFA" w:rsidP="00573D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3DFA" w:rsidRPr="007365AB" w14:paraId="74A88FD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9AA93F" w14:textId="77777777" w:rsidR="00573DFA" w:rsidRPr="007365AB" w:rsidRDefault="00573DFA" w:rsidP="00573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65A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B967A" w14:textId="282A424A" w:rsidR="00573DFA" w:rsidRPr="007365AB" w:rsidRDefault="0008699B" w:rsidP="00573DFA">
            <w:pPr>
              <w:pStyle w:val="CRCoverPage"/>
              <w:spacing w:after="0"/>
              <w:ind w:left="100"/>
            </w:pPr>
            <w:r w:rsidRPr="007365AB">
              <w:t>Misunderstanding</w:t>
            </w:r>
            <w:r w:rsidR="00E964A3" w:rsidRPr="007365AB">
              <w:t xml:space="preserve"> of what should be sent in the attribute may lead to different interpretations of the spec</w:t>
            </w:r>
            <w:r w:rsidR="00573DFA" w:rsidRPr="007365AB">
              <w:t>.</w:t>
            </w:r>
          </w:p>
        </w:tc>
      </w:tr>
      <w:tr w:rsidR="001E41F3" w:rsidRPr="007365AB" w14:paraId="79671832" w14:textId="77777777" w:rsidTr="00547111">
        <w:tc>
          <w:tcPr>
            <w:tcW w:w="2694" w:type="dxa"/>
            <w:gridSpan w:val="2"/>
          </w:tcPr>
          <w:p w14:paraId="01A272C3" w14:textId="77777777" w:rsidR="001E41F3" w:rsidRPr="007365A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1965E6" w14:textId="77777777" w:rsidR="001E41F3" w:rsidRPr="007365A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65AB" w14:paraId="0C28639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183433" w14:textId="77777777" w:rsidR="001E41F3" w:rsidRPr="007365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65A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729B8" w14:textId="43DB3D28" w:rsidR="001E41F3" w:rsidRPr="007365AB" w:rsidRDefault="00DB37A1">
            <w:pPr>
              <w:pStyle w:val="CRCoverPage"/>
              <w:spacing w:after="0"/>
              <w:ind w:left="100"/>
            </w:pPr>
            <w:r w:rsidRPr="007365AB">
              <w:t>6.2.1.3</w:t>
            </w:r>
          </w:p>
        </w:tc>
      </w:tr>
      <w:tr w:rsidR="001E41F3" w:rsidRPr="007365AB" w14:paraId="6CB468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19058" w14:textId="77777777" w:rsidR="001E41F3" w:rsidRPr="007365A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8B3670" w14:textId="77777777" w:rsidR="001E41F3" w:rsidRPr="007365A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65AB" w14:paraId="141BF5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9A728" w14:textId="77777777" w:rsidR="001E41F3" w:rsidRPr="007365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FE94C1" w14:textId="77777777" w:rsidR="001E41F3" w:rsidRPr="007365A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365A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9D872F" w14:textId="77777777" w:rsidR="001E41F3" w:rsidRPr="007365A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365A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B57CC19" w14:textId="77777777" w:rsidR="001E41F3" w:rsidRPr="007365A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3DB380" w14:textId="77777777" w:rsidR="001E41F3" w:rsidRPr="007365A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7365AB" w14:paraId="368D55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B3FA41" w14:textId="77777777" w:rsidR="001E41F3" w:rsidRPr="007365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65A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4475D" w14:textId="77777777" w:rsidR="001E41F3" w:rsidRPr="007365A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273A9" w14:textId="29CAAF88" w:rsidR="001E41F3" w:rsidRPr="007365AB" w:rsidRDefault="00E964A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365A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9BC8B4" w14:textId="77777777" w:rsidR="001E41F3" w:rsidRPr="007365A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365AB">
              <w:t xml:space="preserve"> Other core specifications</w:t>
            </w:r>
            <w:r w:rsidRPr="007365A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6F5E9B" w14:textId="77777777" w:rsidR="001E41F3" w:rsidRPr="007365AB" w:rsidRDefault="00145D43">
            <w:pPr>
              <w:pStyle w:val="CRCoverPage"/>
              <w:spacing w:after="0"/>
              <w:ind w:left="99"/>
            </w:pPr>
            <w:r w:rsidRPr="007365AB">
              <w:t xml:space="preserve">TS/TR ... CR ... </w:t>
            </w:r>
          </w:p>
        </w:tc>
      </w:tr>
      <w:tr w:rsidR="001E41F3" w:rsidRPr="007365AB" w14:paraId="065EC0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2E925" w14:textId="77777777" w:rsidR="001E41F3" w:rsidRPr="007365AB" w:rsidRDefault="001E41F3">
            <w:pPr>
              <w:pStyle w:val="CRCoverPage"/>
              <w:spacing w:after="0"/>
              <w:rPr>
                <w:b/>
                <w:i/>
              </w:rPr>
            </w:pPr>
            <w:r w:rsidRPr="007365A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B70BDA" w14:textId="77777777" w:rsidR="001E41F3" w:rsidRPr="007365A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E9B1E" w14:textId="5FBCB30B" w:rsidR="001E41F3" w:rsidRPr="007365AB" w:rsidRDefault="00E964A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365A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A17730" w14:textId="77777777" w:rsidR="001E41F3" w:rsidRPr="007365AB" w:rsidRDefault="001E41F3">
            <w:pPr>
              <w:pStyle w:val="CRCoverPage"/>
              <w:spacing w:after="0"/>
            </w:pPr>
            <w:r w:rsidRPr="007365A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662323" w14:textId="77777777" w:rsidR="001E41F3" w:rsidRPr="007365AB" w:rsidRDefault="00145D43">
            <w:pPr>
              <w:pStyle w:val="CRCoverPage"/>
              <w:spacing w:after="0"/>
              <w:ind w:left="99"/>
            </w:pPr>
            <w:r w:rsidRPr="007365AB">
              <w:t xml:space="preserve">TS/TR ... CR ... </w:t>
            </w:r>
          </w:p>
        </w:tc>
      </w:tr>
      <w:tr w:rsidR="001E41F3" w:rsidRPr="007365AB" w14:paraId="49185D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D26E5" w14:textId="77777777" w:rsidR="001E41F3" w:rsidRPr="007365AB" w:rsidRDefault="00145D43">
            <w:pPr>
              <w:pStyle w:val="CRCoverPage"/>
              <w:spacing w:after="0"/>
              <w:rPr>
                <w:b/>
                <w:i/>
              </w:rPr>
            </w:pPr>
            <w:r w:rsidRPr="007365AB">
              <w:rPr>
                <w:b/>
                <w:i/>
              </w:rPr>
              <w:t xml:space="preserve">(show </w:t>
            </w:r>
            <w:r w:rsidR="00592D74" w:rsidRPr="007365AB">
              <w:rPr>
                <w:b/>
                <w:i/>
              </w:rPr>
              <w:t xml:space="preserve">related </w:t>
            </w:r>
            <w:r w:rsidRPr="007365AB">
              <w:rPr>
                <w:b/>
                <w:i/>
              </w:rPr>
              <w:t>CR</w:t>
            </w:r>
            <w:r w:rsidR="00592D74" w:rsidRPr="007365AB">
              <w:rPr>
                <w:b/>
                <w:i/>
              </w:rPr>
              <w:t>s</w:t>
            </w:r>
            <w:r w:rsidRPr="007365A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CA23E4" w14:textId="08FC9CA1" w:rsidR="001E41F3" w:rsidRPr="007365AB" w:rsidRDefault="005900A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365AB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FAFAE" w14:textId="5E118B80" w:rsidR="001E41F3" w:rsidRPr="007365A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C93757D" w14:textId="77777777" w:rsidR="001E41F3" w:rsidRPr="007365AB" w:rsidRDefault="001E41F3">
            <w:pPr>
              <w:pStyle w:val="CRCoverPage"/>
              <w:spacing w:after="0"/>
            </w:pPr>
            <w:r w:rsidRPr="007365A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EF6A1" w14:textId="60E7EB6E" w:rsidR="007365AB" w:rsidRPr="007365AB" w:rsidRDefault="00145D43" w:rsidP="007365AB">
            <w:pPr>
              <w:pStyle w:val="CRCoverPage"/>
              <w:spacing w:after="0"/>
              <w:ind w:left="99"/>
            </w:pPr>
            <w:r w:rsidRPr="007365AB">
              <w:t>TS</w:t>
            </w:r>
            <w:r w:rsidR="000A6394" w:rsidRPr="007365AB">
              <w:t xml:space="preserve"> </w:t>
            </w:r>
            <w:r w:rsidR="005900A3" w:rsidRPr="007365AB">
              <w:t>32.291</w:t>
            </w:r>
            <w:r w:rsidR="000A6394" w:rsidRPr="007365AB">
              <w:t xml:space="preserve"> CR </w:t>
            </w:r>
            <w:r w:rsidR="009962EA">
              <w:t>0122</w:t>
            </w:r>
            <w:r w:rsidR="007365AB" w:rsidRPr="007365AB">
              <w:t>, TS 32.298 CR</w:t>
            </w:r>
            <w:r w:rsidR="00403B7A">
              <w:t xml:space="preserve"> 0740</w:t>
            </w:r>
          </w:p>
        </w:tc>
      </w:tr>
      <w:tr w:rsidR="001E41F3" w:rsidRPr="007365AB" w14:paraId="6976333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7B744" w14:textId="77777777" w:rsidR="001E41F3" w:rsidRPr="007365A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7548" w14:textId="77777777" w:rsidR="001E41F3" w:rsidRPr="007365AB" w:rsidRDefault="001E41F3">
            <w:pPr>
              <w:pStyle w:val="CRCoverPage"/>
              <w:spacing w:after="0"/>
            </w:pPr>
          </w:p>
        </w:tc>
      </w:tr>
      <w:tr w:rsidR="001E41F3" w:rsidRPr="007365AB" w14:paraId="057A1D0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9843CF" w14:textId="77777777" w:rsidR="001E41F3" w:rsidRPr="007365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65A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E532F" w14:textId="77777777" w:rsidR="001E41F3" w:rsidRPr="007365A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7365AB" w14:paraId="04B3B5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B74432" w14:textId="77777777" w:rsidR="008863B9" w:rsidRPr="007365A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BFF8AB" w14:textId="77777777" w:rsidR="008863B9" w:rsidRPr="007365A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7365AB" w14:paraId="257975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42FEDD" w14:textId="77777777" w:rsidR="008863B9" w:rsidRPr="007365A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65A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86B4F" w14:textId="06F7C0FF" w:rsidR="008863B9" w:rsidRPr="007365AB" w:rsidRDefault="009B1CBB">
            <w:pPr>
              <w:pStyle w:val="CRCoverPage"/>
              <w:spacing w:after="0"/>
              <w:ind w:left="100"/>
            </w:pPr>
            <w:r w:rsidRPr="00EE0D81">
              <w:t>S5-19</w:t>
            </w:r>
            <w:r>
              <w:t>5</w:t>
            </w:r>
            <w:r>
              <w:t>464</w:t>
            </w:r>
            <w:r w:rsidRPr="00EE0D81">
              <w:t xml:space="preserve"> </w:t>
            </w:r>
            <w:r>
              <w:t>i</w:t>
            </w:r>
            <w:r w:rsidRPr="00EE0D81">
              <w:t>nitial CR</w:t>
            </w:r>
          </w:p>
        </w:tc>
      </w:tr>
    </w:tbl>
    <w:p w14:paraId="3F9C1FCF" w14:textId="77777777" w:rsidR="001E41F3" w:rsidRPr="007365AB" w:rsidRDefault="001E41F3">
      <w:pPr>
        <w:pStyle w:val="CRCoverPage"/>
        <w:spacing w:after="0"/>
        <w:rPr>
          <w:sz w:val="8"/>
          <w:szCs w:val="8"/>
        </w:rPr>
      </w:pPr>
    </w:p>
    <w:p w14:paraId="44EE3FF4" w14:textId="77777777" w:rsidR="001E41F3" w:rsidRPr="007365AB" w:rsidRDefault="001E41F3">
      <w:pPr>
        <w:sectPr w:rsidR="001E41F3" w:rsidRPr="007365A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4BD" w:rsidRPr="007365AB" w14:paraId="4F0B1460" w14:textId="77777777" w:rsidTr="00085B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AB00DB7" w14:textId="77777777" w:rsidR="00E834BD" w:rsidRPr="007365AB" w:rsidRDefault="00E834BD" w:rsidP="00085B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r w:rsidRPr="007365A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7365A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3"/>
      <w:bookmarkEnd w:id="4"/>
    </w:tbl>
    <w:p w14:paraId="77197A1E" w14:textId="77777777" w:rsidR="00E834BD" w:rsidRPr="007365AB" w:rsidRDefault="00E834BD" w:rsidP="00E834BD"/>
    <w:p w14:paraId="130A492F" w14:textId="77777777" w:rsidR="00F71191" w:rsidRPr="007365AB" w:rsidRDefault="00F71191" w:rsidP="00F71191">
      <w:pPr>
        <w:pStyle w:val="Heading4"/>
        <w:rPr>
          <w:rFonts w:eastAsia="SimSun"/>
        </w:rPr>
      </w:pPr>
      <w:bookmarkStart w:id="5" w:name="_Toc10799701"/>
      <w:r w:rsidRPr="007365AB">
        <w:rPr>
          <w:rFonts w:eastAsia="SimSun"/>
        </w:rPr>
        <w:t>6.2.1.3</w:t>
      </w:r>
      <w:r w:rsidRPr="007365AB">
        <w:rPr>
          <w:rFonts w:eastAsia="SimSun"/>
        </w:rPr>
        <w:tab/>
        <w:t xml:space="preserve">Definition of PDU </w:t>
      </w:r>
      <w:r w:rsidRPr="007365AB">
        <w:rPr>
          <w:lang w:eastAsia="zh-CN"/>
        </w:rPr>
        <w:t>Container</w:t>
      </w:r>
      <w:r w:rsidRPr="007365AB">
        <w:rPr>
          <w:rFonts w:eastAsia="SimSun"/>
        </w:rPr>
        <w:t xml:space="preserve"> information</w:t>
      </w:r>
      <w:bookmarkEnd w:id="5"/>
    </w:p>
    <w:p w14:paraId="0CA63CF6" w14:textId="77777777" w:rsidR="00F71191" w:rsidRPr="007365AB" w:rsidRDefault="00F71191" w:rsidP="00F71191">
      <w:pPr>
        <w:rPr>
          <w:rFonts w:eastAsia="SimSun"/>
        </w:rPr>
      </w:pPr>
      <w:r w:rsidRPr="007365AB">
        <w:t>Used</w:t>
      </w:r>
      <w:r w:rsidRPr="007365AB">
        <w:rPr>
          <w:lang w:eastAsia="zh-CN"/>
        </w:rPr>
        <w:t xml:space="preserve"> Unit</w:t>
      </w:r>
      <w:r w:rsidRPr="007365AB">
        <w:t xml:space="preserve"> container specific charging information used for 5G data connectivity charging is provided within the PDU </w:t>
      </w:r>
      <w:r w:rsidRPr="007365AB">
        <w:rPr>
          <w:lang w:eastAsia="zh-CN"/>
        </w:rPr>
        <w:t>Container</w:t>
      </w:r>
      <w:r w:rsidRPr="007365AB">
        <w:t xml:space="preserve"> Information described in table 6.2.1.3.1. </w:t>
      </w:r>
    </w:p>
    <w:p w14:paraId="607D5546" w14:textId="77777777" w:rsidR="00F71191" w:rsidRPr="007365AB" w:rsidRDefault="00F71191" w:rsidP="00F71191">
      <w:pPr>
        <w:pStyle w:val="TH"/>
        <w:rPr>
          <w:lang w:bidi="ar-IQ"/>
        </w:rPr>
      </w:pPr>
      <w:r w:rsidRPr="007365AB">
        <w:rPr>
          <w:lang w:bidi="ar-IQ"/>
        </w:rPr>
        <w:t xml:space="preserve">Table 6.2.1.3.1: Structure of </w:t>
      </w:r>
      <w:r w:rsidRPr="007365AB">
        <w:t xml:space="preserve">PDU </w:t>
      </w:r>
      <w:r w:rsidRPr="007365AB">
        <w:rPr>
          <w:lang w:eastAsia="zh-CN"/>
        </w:rPr>
        <w:t>Container</w:t>
      </w:r>
      <w:r w:rsidRPr="007365AB">
        <w:t xml:space="preserve"> Information</w:t>
      </w:r>
    </w:p>
    <w:tbl>
      <w:tblPr>
        <w:tblW w:w="851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11"/>
        <w:gridCol w:w="850"/>
        <w:gridCol w:w="4849"/>
      </w:tblGrid>
      <w:tr w:rsidR="00F71191" w:rsidRPr="007365AB" w14:paraId="00930AC7" w14:textId="77777777" w:rsidTr="00085B50">
        <w:trPr>
          <w:cantSplit/>
          <w:tblHeader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433D4934" w14:textId="77777777" w:rsidR="00F71191" w:rsidRPr="007365AB" w:rsidRDefault="00F71191" w:rsidP="00085B50">
            <w:pPr>
              <w:pStyle w:val="TAH"/>
              <w:keepNext w:val="0"/>
              <w:keepLines w:val="0"/>
              <w:rPr>
                <w:lang w:bidi="ar-IQ"/>
              </w:rPr>
            </w:pPr>
            <w:r w:rsidRPr="007365AB">
              <w:t>Information Element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212E2383" w14:textId="77777777" w:rsidR="00F71191" w:rsidRPr="007365AB" w:rsidRDefault="00F71191" w:rsidP="00085B50">
            <w:pPr>
              <w:pStyle w:val="TAH"/>
              <w:keepNext w:val="0"/>
              <w:keepLines w:val="0"/>
              <w:rPr>
                <w:lang w:bidi="ar-IQ"/>
              </w:rPr>
            </w:pPr>
            <w:r w:rsidRPr="007365AB">
              <w:rPr>
                <w:lang w:bidi="ar-IQ"/>
              </w:rPr>
              <w:t>Category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02152758" w14:textId="77777777" w:rsidR="00F71191" w:rsidRPr="007365AB" w:rsidRDefault="00F71191" w:rsidP="00085B50">
            <w:pPr>
              <w:pStyle w:val="TAH"/>
              <w:keepNext w:val="0"/>
              <w:keepLines w:val="0"/>
              <w:rPr>
                <w:lang w:bidi="ar-IQ"/>
              </w:rPr>
            </w:pPr>
            <w:r w:rsidRPr="007365AB">
              <w:rPr>
                <w:lang w:bidi="ar-IQ"/>
              </w:rPr>
              <w:t xml:space="preserve">Description </w:t>
            </w:r>
          </w:p>
        </w:tc>
      </w:tr>
      <w:tr w:rsidR="00F71191" w:rsidRPr="007365AB" w14:paraId="6B7C8E6A" w14:textId="77777777" w:rsidTr="00085B50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11236D" w14:textId="77777777" w:rsidR="00F71191" w:rsidRPr="007365AB" w:rsidRDefault="00F71191" w:rsidP="00085B50">
            <w:pPr>
              <w:pStyle w:val="TAL"/>
              <w:keepNext w:val="0"/>
              <w:keepLines w:val="0"/>
              <w:rPr>
                <w:lang w:bidi="ar-IQ"/>
              </w:rPr>
            </w:pPr>
            <w:r w:rsidRPr="007365AB">
              <w:rPr>
                <w:lang w:bidi="ar-IQ"/>
              </w:rPr>
              <w:t>Time of First Usage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88E0BD" w14:textId="77777777" w:rsidR="00F71191" w:rsidRPr="007365AB" w:rsidRDefault="00F71191" w:rsidP="00085B50">
            <w:pPr>
              <w:pStyle w:val="TAC"/>
              <w:rPr>
                <w:lang w:bidi="ar-IQ"/>
              </w:rPr>
            </w:pPr>
            <w:r w:rsidRPr="007365AB">
              <w:rPr>
                <w:szCs w:val="18"/>
                <w:lang w:bidi="ar-IQ"/>
              </w:rPr>
              <w:t>O</w:t>
            </w:r>
            <w:r w:rsidRPr="007365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278AE" w14:textId="77777777" w:rsidR="00F71191" w:rsidRPr="007365AB" w:rsidRDefault="00F71191" w:rsidP="00085B50">
            <w:pPr>
              <w:pStyle w:val="TAL"/>
              <w:keepNext w:val="0"/>
              <w:keepLines w:val="0"/>
              <w:rPr>
                <w:lang w:bidi="ar-IQ"/>
              </w:rPr>
            </w:pPr>
            <w:r w:rsidRPr="007365AB">
              <w:t>This field holds</w:t>
            </w:r>
            <w:r w:rsidRPr="007365AB">
              <w:rPr>
                <w:lang w:bidi="ar-IQ"/>
              </w:rPr>
              <w:t xml:space="preserve"> the Timestamp when the first transmitted IP packet of the service data flow matching the current</w:t>
            </w:r>
            <w:r w:rsidRPr="007365AB" w:rsidDel="007310EF">
              <w:rPr>
                <w:lang w:bidi="ar-IQ"/>
              </w:rPr>
              <w:t xml:space="preserve"> </w:t>
            </w:r>
            <w:r w:rsidRPr="007365AB">
              <w:t>used unit container</w:t>
            </w:r>
          </w:p>
        </w:tc>
      </w:tr>
      <w:tr w:rsidR="00F71191" w:rsidRPr="007365AB" w14:paraId="0574BC55" w14:textId="77777777" w:rsidTr="00085B50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70653B" w14:textId="77777777" w:rsidR="00F71191" w:rsidRPr="007365AB" w:rsidRDefault="00F71191" w:rsidP="00085B50">
            <w:pPr>
              <w:pStyle w:val="TAL"/>
              <w:keepNext w:val="0"/>
              <w:keepLines w:val="0"/>
              <w:rPr>
                <w:lang w:bidi="ar-IQ"/>
              </w:rPr>
            </w:pPr>
            <w:r w:rsidRPr="007365AB">
              <w:rPr>
                <w:lang w:bidi="ar-IQ"/>
              </w:rPr>
              <w:t>Time of Last Usage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E8517E" w14:textId="77777777" w:rsidR="00F71191" w:rsidRPr="007365AB" w:rsidRDefault="00F71191" w:rsidP="00085B50">
            <w:pPr>
              <w:pStyle w:val="TAC"/>
              <w:rPr>
                <w:lang w:bidi="ar-IQ"/>
              </w:rPr>
            </w:pPr>
            <w:r w:rsidRPr="007365AB">
              <w:rPr>
                <w:szCs w:val="18"/>
                <w:lang w:bidi="ar-IQ"/>
              </w:rPr>
              <w:t>O</w:t>
            </w:r>
            <w:r w:rsidRPr="007365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8B0613" w14:textId="77777777" w:rsidR="00F71191" w:rsidRPr="007365AB" w:rsidRDefault="00F71191" w:rsidP="00085B50">
            <w:pPr>
              <w:pStyle w:val="TAL"/>
              <w:keepNext w:val="0"/>
              <w:keepLines w:val="0"/>
              <w:rPr>
                <w:lang w:bidi="ar-IQ"/>
              </w:rPr>
            </w:pPr>
            <w:r w:rsidRPr="007365AB">
              <w:t>This field holds</w:t>
            </w:r>
            <w:r w:rsidRPr="007365AB">
              <w:rPr>
                <w:lang w:bidi="ar-IQ"/>
              </w:rPr>
              <w:t xml:space="preserve"> the Timestamp when the last transmitted IP packet of the service data flow matching the current</w:t>
            </w:r>
            <w:r w:rsidRPr="007365AB" w:rsidDel="007310EF">
              <w:rPr>
                <w:lang w:bidi="ar-IQ"/>
              </w:rPr>
              <w:t xml:space="preserve"> </w:t>
            </w:r>
            <w:r w:rsidRPr="007365AB">
              <w:t>used unit container</w:t>
            </w:r>
            <w:r w:rsidRPr="007365AB" w:rsidDel="007310EF">
              <w:rPr>
                <w:lang w:bidi="ar-IQ"/>
              </w:rPr>
              <w:t xml:space="preserve"> </w:t>
            </w:r>
          </w:p>
        </w:tc>
      </w:tr>
      <w:tr w:rsidR="00F71191" w:rsidRPr="007365AB" w14:paraId="4C935EA2" w14:textId="77777777" w:rsidTr="00085B50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69A98C" w14:textId="77777777" w:rsidR="00F71191" w:rsidRPr="007365AB" w:rsidRDefault="00F71191" w:rsidP="00085B50">
            <w:pPr>
              <w:pStyle w:val="TAL"/>
              <w:keepNext w:val="0"/>
              <w:keepLines w:val="0"/>
              <w:rPr>
                <w:lang w:bidi="ar-IQ"/>
              </w:rPr>
            </w:pPr>
            <w:r w:rsidRPr="007365AB">
              <w:rPr>
                <w:lang w:bidi="ar-IQ"/>
              </w:rPr>
              <w:t>QoS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9A4130" w14:textId="77777777" w:rsidR="00F71191" w:rsidRPr="007365AB" w:rsidRDefault="00F71191" w:rsidP="00085B50">
            <w:pPr>
              <w:pStyle w:val="TAC"/>
              <w:rPr>
                <w:lang w:bidi="ar-IQ"/>
              </w:rPr>
            </w:pPr>
            <w:r w:rsidRPr="007365AB">
              <w:rPr>
                <w:szCs w:val="18"/>
                <w:lang w:bidi="ar-IQ"/>
              </w:rPr>
              <w:t>O</w:t>
            </w:r>
            <w:r w:rsidRPr="007365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3CCC5" w14:textId="77777777" w:rsidR="00F71191" w:rsidRPr="007365AB" w:rsidRDefault="00F71191" w:rsidP="00085B50">
            <w:pPr>
              <w:pStyle w:val="TAL"/>
              <w:keepNext w:val="0"/>
              <w:keepLines w:val="0"/>
              <w:rPr>
                <w:bCs/>
              </w:rPr>
            </w:pPr>
            <w:r w:rsidRPr="007365AB">
              <w:t xml:space="preserve">This field holds the QoS applied </w:t>
            </w:r>
            <w:r w:rsidRPr="007365AB">
              <w:rPr>
                <w:bCs/>
              </w:rPr>
              <w:t>during the service data container interval</w:t>
            </w:r>
          </w:p>
        </w:tc>
      </w:tr>
      <w:tr w:rsidR="00F71191" w:rsidRPr="007365AB" w14:paraId="6B1FD8E8" w14:textId="77777777" w:rsidTr="00085B50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A2481D" w14:textId="01831447" w:rsidR="00F71191" w:rsidRPr="007365AB" w:rsidRDefault="00F71191" w:rsidP="00085B50">
            <w:pPr>
              <w:pStyle w:val="TAL"/>
              <w:keepNext w:val="0"/>
              <w:keepLines w:val="0"/>
              <w:rPr>
                <w:lang w:bidi="ar-IQ"/>
              </w:rPr>
            </w:pPr>
            <w:r w:rsidRPr="007365AB">
              <w:t xml:space="preserve">AF </w:t>
            </w:r>
            <w:del w:id="6" w:author="Robert v1" w:date="2019-08-09T15:07:00Z">
              <w:r w:rsidRPr="007365AB" w:rsidDel="00F60CBC">
                <w:delText>Correlation Information</w:delText>
              </w:r>
            </w:del>
            <w:ins w:id="7" w:author="Robert v1" w:date="2019-08-09T15:07:00Z">
              <w:r w:rsidR="00F60CBC" w:rsidRPr="007365AB">
                <w:t>Chargi</w:t>
              </w:r>
            </w:ins>
            <w:ins w:id="8" w:author="Robert v1" w:date="2019-08-09T15:08:00Z">
              <w:r w:rsidR="00F60CBC" w:rsidRPr="007365AB">
                <w:t>ng Identifier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B56385" w14:textId="77777777" w:rsidR="00F71191" w:rsidRPr="007365AB" w:rsidRDefault="00F71191" w:rsidP="00085B50">
            <w:pPr>
              <w:pStyle w:val="TAC"/>
              <w:rPr>
                <w:szCs w:val="18"/>
                <w:lang w:bidi="ar-IQ"/>
              </w:rPr>
            </w:pPr>
            <w:r w:rsidRPr="007365AB">
              <w:rPr>
                <w:szCs w:val="18"/>
                <w:lang w:bidi="ar-IQ"/>
              </w:rPr>
              <w:t>O</w:t>
            </w:r>
            <w:r w:rsidRPr="007365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B796C5" w14:textId="47F1B9DB" w:rsidR="00F71191" w:rsidRPr="007365AB" w:rsidRDefault="00F71191" w:rsidP="00085B50">
            <w:pPr>
              <w:pStyle w:val="TAL"/>
              <w:keepNext w:val="0"/>
              <w:keepLines w:val="0"/>
              <w:rPr>
                <w:lang w:bidi="ar-IQ"/>
              </w:rPr>
            </w:pPr>
            <w:r w:rsidRPr="007365AB">
              <w:rPr>
                <w:szCs w:val="18"/>
              </w:rPr>
              <w:t xml:space="preserve">An identifier, provided from the AF, </w:t>
            </w:r>
            <w:ins w:id="9" w:author="Robert v1" w:date="2019-08-09T15:08:00Z">
              <w:r w:rsidR="001155A7" w:rsidRPr="007365AB">
                <w:rPr>
                  <w:szCs w:val="18"/>
                </w:rPr>
                <w:t>may be used to correlate</w:t>
              </w:r>
            </w:ins>
            <w:del w:id="10" w:author="Robert v1" w:date="2019-08-09T15:08:00Z">
              <w:r w:rsidRPr="007365AB" w:rsidDel="001155A7">
                <w:rPr>
                  <w:szCs w:val="18"/>
                </w:rPr>
                <w:delText>correlating</w:delText>
              </w:r>
            </w:del>
            <w:r w:rsidRPr="007365AB">
              <w:rPr>
                <w:szCs w:val="18"/>
              </w:rPr>
              <w:t xml:space="preserve"> the measurement for the Charging key/Service identifier values in this PCC rule with application level reports.</w:t>
            </w:r>
          </w:p>
        </w:tc>
      </w:tr>
      <w:tr w:rsidR="00F71191" w:rsidRPr="007365AB" w14:paraId="5747423F" w14:textId="77777777" w:rsidTr="00085B50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D13837" w14:textId="77777777" w:rsidR="00F71191" w:rsidRPr="007365AB" w:rsidRDefault="00F71191" w:rsidP="00085B50">
            <w:pPr>
              <w:pStyle w:val="TAL"/>
              <w:keepNext w:val="0"/>
              <w:keepLines w:val="0"/>
              <w:rPr>
                <w:lang w:bidi="ar-IQ"/>
              </w:rPr>
            </w:pPr>
            <w:r w:rsidRPr="007365AB">
              <w:rPr>
                <w:lang w:bidi="ar-IQ"/>
              </w:rPr>
              <w:t>User Location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65A3D" w14:textId="77777777" w:rsidR="00F71191" w:rsidRPr="007365AB" w:rsidRDefault="00F71191" w:rsidP="00085B50">
            <w:pPr>
              <w:pStyle w:val="TAC"/>
              <w:rPr>
                <w:szCs w:val="18"/>
                <w:lang w:bidi="ar-IQ"/>
              </w:rPr>
            </w:pPr>
            <w:r w:rsidRPr="007365AB">
              <w:rPr>
                <w:szCs w:val="18"/>
                <w:lang w:bidi="ar-IQ"/>
              </w:rPr>
              <w:t>O</w:t>
            </w:r>
            <w:r w:rsidRPr="007365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A0C234" w14:textId="77777777" w:rsidR="00F71191" w:rsidRPr="007365AB" w:rsidRDefault="00F71191" w:rsidP="00085B50">
            <w:pPr>
              <w:pStyle w:val="TAL"/>
              <w:keepNext w:val="0"/>
              <w:keepLines w:val="0"/>
              <w:rPr>
                <w:lang w:bidi="ar-IQ"/>
              </w:rPr>
            </w:pPr>
            <w:r w:rsidRPr="007365AB">
              <w:t xml:space="preserve">This field holds the user </w:t>
            </w:r>
            <w:r w:rsidRPr="007365AB">
              <w:rPr>
                <w:bCs/>
              </w:rPr>
              <w:t xml:space="preserve">location during the </w:t>
            </w:r>
            <w:r w:rsidRPr="007365AB">
              <w:t>used unit</w:t>
            </w:r>
            <w:r w:rsidRPr="007365AB">
              <w:rPr>
                <w:bCs/>
              </w:rPr>
              <w:t xml:space="preserve"> container interval</w:t>
            </w:r>
            <w:r w:rsidRPr="007365AB">
              <w:t xml:space="preserve"> </w:t>
            </w:r>
          </w:p>
        </w:tc>
      </w:tr>
      <w:tr w:rsidR="00F71191" w:rsidRPr="007365AB" w14:paraId="01706746" w14:textId="77777777" w:rsidTr="00085B50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5404E" w14:textId="77777777" w:rsidR="00F71191" w:rsidRPr="007365AB" w:rsidRDefault="00F71191" w:rsidP="00085B50">
            <w:pPr>
              <w:pStyle w:val="TAL"/>
              <w:keepNext w:val="0"/>
              <w:keepLines w:val="0"/>
              <w:rPr>
                <w:lang w:bidi="ar-IQ"/>
              </w:rPr>
            </w:pPr>
            <w:r w:rsidRPr="007365AB">
              <w:rPr>
                <w:lang w:bidi="ar-IQ"/>
              </w:rPr>
              <w:t>UE Time Zone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0CCE0" w14:textId="77777777" w:rsidR="00F71191" w:rsidRPr="007365AB" w:rsidRDefault="00F71191" w:rsidP="00085B50">
            <w:pPr>
              <w:pStyle w:val="TAC"/>
              <w:rPr>
                <w:szCs w:val="18"/>
                <w:lang w:bidi="ar-IQ"/>
              </w:rPr>
            </w:pPr>
            <w:r w:rsidRPr="007365AB">
              <w:rPr>
                <w:lang w:eastAsia="zh-CN"/>
              </w:rPr>
              <w:t>O</w:t>
            </w:r>
            <w:r w:rsidRPr="007365AB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06D5D" w14:textId="77777777" w:rsidR="00F71191" w:rsidRPr="007365AB" w:rsidRDefault="00F71191" w:rsidP="00085B50">
            <w:pPr>
              <w:pStyle w:val="TAL"/>
              <w:keepNext w:val="0"/>
              <w:keepLines w:val="0"/>
            </w:pPr>
            <w:r w:rsidRPr="007365AB">
              <w:t xml:space="preserve">This field holds the Time Zone of where the UE is located, </w:t>
            </w:r>
            <w:r w:rsidRPr="007365AB">
              <w:rPr>
                <w:bCs/>
              </w:rPr>
              <w:t xml:space="preserve">during the </w:t>
            </w:r>
            <w:r w:rsidRPr="007365AB">
              <w:t>used unit</w:t>
            </w:r>
            <w:r w:rsidRPr="007365AB" w:rsidDel="00B23FCC">
              <w:rPr>
                <w:bCs/>
              </w:rPr>
              <w:t xml:space="preserve"> </w:t>
            </w:r>
            <w:r w:rsidRPr="007365AB">
              <w:rPr>
                <w:bCs/>
              </w:rPr>
              <w:t>container interval</w:t>
            </w:r>
            <w:r w:rsidRPr="007365AB">
              <w:t>.</w:t>
            </w:r>
          </w:p>
        </w:tc>
      </w:tr>
      <w:tr w:rsidR="00F71191" w:rsidRPr="007365AB" w14:paraId="456F286A" w14:textId="77777777" w:rsidTr="00085B50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69DC7" w14:textId="77777777" w:rsidR="00F71191" w:rsidRPr="007365AB" w:rsidRDefault="00F71191" w:rsidP="00085B50">
            <w:pPr>
              <w:pStyle w:val="TAL"/>
              <w:keepNext w:val="0"/>
              <w:keepLines w:val="0"/>
              <w:rPr>
                <w:lang w:bidi="ar-IQ"/>
              </w:rPr>
            </w:pPr>
            <w:r w:rsidRPr="007365AB">
              <w:t>Presence Reporting Area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FC1B8" w14:textId="77777777" w:rsidR="00F71191" w:rsidRPr="007365AB" w:rsidRDefault="00F71191" w:rsidP="00085B50">
            <w:pPr>
              <w:pStyle w:val="TAC"/>
              <w:rPr>
                <w:szCs w:val="18"/>
                <w:lang w:bidi="ar-IQ"/>
              </w:rPr>
            </w:pPr>
            <w:r w:rsidRPr="007365AB">
              <w:rPr>
                <w:rFonts w:cs="Arial"/>
                <w:szCs w:val="18"/>
                <w:lang w:bidi="ar-IQ"/>
              </w:rPr>
              <w:t>O</w:t>
            </w:r>
            <w:r w:rsidRPr="007365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7A0C3" w14:textId="77777777" w:rsidR="00F71191" w:rsidRPr="007365AB" w:rsidRDefault="00F71191" w:rsidP="00085B50">
            <w:pPr>
              <w:pStyle w:val="TAL"/>
              <w:keepNext w:val="0"/>
              <w:keepLines w:val="0"/>
            </w:pPr>
            <w:r w:rsidRPr="007365AB">
              <w:rPr>
                <w:szCs w:val="18"/>
              </w:rPr>
              <w:t xml:space="preserve">This field holds the Presence Reporting Area Information of UE </w:t>
            </w:r>
            <w:r w:rsidRPr="007365AB">
              <w:rPr>
                <w:bCs/>
              </w:rPr>
              <w:t xml:space="preserve">during the </w:t>
            </w:r>
            <w:r w:rsidRPr="007365AB">
              <w:t>used unit</w:t>
            </w:r>
            <w:r w:rsidRPr="007365AB">
              <w:rPr>
                <w:bCs/>
              </w:rPr>
              <w:t xml:space="preserve"> container interval</w:t>
            </w:r>
            <w:r w:rsidRPr="007365AB">
              <w:rPr>
                <w:szCs w:val="18"/>
              </w:rPr>
              <w:t>.</w:t>
            </w:r>
          </w:p>
        </w:tc>
      </w:tr>
      <w:tr w:rsidR="00F71191" w:rsidRPr="007365AB" w14:paraId="7E2D6F32" w14:textId="77777777" w:rsidTr="00085B50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E4099" w14:textId="77777777" w:rsidR="00F71191" w:rsidRPr="007365AB" w:rsidRDefault="00F71191" w:rsidP="00085B50">
            <w:pPr>
              <w:pStyle w:val="TAL"/>
              <w:keepNext w:val="0"/>
              <w:keepLines w:val="0"/>
              <w:rPr>
                <w:lang w:bidi="ar-IQ"/>
              </w:rPr>
            </w:pPr>
            <w:r w:rsidRPr="007365AB">
              <w:rPr>
                <w:lang w:bidi="ar-IQ"/>
              </w:rPr>
              <w:t xml:space="preserve">Serving Network Function ID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12279" w14:textId="77777777" w:rsidR="00F71191" w:rsidRPr="007365AB" w:rsidRDefault="00F71191" w:rsidP="00085B50">
            <w:pPr>
              <w:pStyle w:val="TAC"/>
              <w:rPr>
                <w:szCs w:val="18"/>
                <w:lang w:bidi="ar-IQ"/>
              </w:rPr>
            </w:pPr>
            <w:proofErr w:type="spellStart"/>
            <w:r w:rsidRPr="007365AB">
              <w:rPr>
                <w:lang w:bidi="ar-IQ"/>
              </w:rPr>
              <w:t>Oc</w:t>
            </w:r>
            <w:proofErr w:type="spellEnd"/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43D38" w14:textId="77777777" w:rsidR="00F71191" w:rsidRPr="007365AB" w:rsidRDefault="00F71191" w:rsidP="00085B50">
            <w:pPr>
              <w:pStyle w:val="TAL"/>
              <w:keepNext w:val="0"/>
              <w:keepLines w:val="0"/>
            </w:pPr>
            <w:r w:rsidRPr="007365AB">
              <w:rPr>
                <w:lang w:bidi="ar-IQ"/>
              </w:rPr>
              <w:t>Serving Network Function identifier.</w:t>
            </w:r>
          </w:p>
        </w:tc>
      </w:tr>
      <w:tr w:rsidR="00F71191" w:rsidRPr="007365AB" w14:paraId="00C9E372" w14:textId="77777777" w:rsidTr="00085B50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FD9E9" w14:textId="77777777" w:rsidR="00F71191" w:rsidRPr="007365AB" w:rsidRDefault="00F71191" w:rsidP="00085B50">
            <w:pPr>
              <w:pStyle w:val="TAL"/>
              <w:keepNext w:val="0"/>
              <w:keepLines w:val="0"/>
              <w:rPr>
                <w:lang w:bidi="ar-IQ"/>
              </w:rPr>
            </w:pPr>
            <w:r w:rsidRPr="007365AB">
              <w:rPr>
                <w:lang w:eastAsia="zh-CN" w:bidi="ar-IQ"/>
              </w:rPr>
              <w:t>RAT Type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278626" w14:textId="77777777" w:rsidR="00F71191" w:rsidRPr="007365AB" w:rsidRDefault="00F71191" w:rsidP="00085B50">
            <w:pPr>
              <w:pStyle w:val="TAC"/>
              <w:rPr>
                <w:szCs w:val="18"/>
                <w:lang w:bidi="ar-IQ"/>
              </w:rPr>
            </w:pPr>
            <w:r w:rsidRPr="007365AB">
              <w:rPr>
                <w:rFonts w:cs="Arial"/>
                <w:szCs w:val="18"/>
                <w:lang w:bidi="ar-IQ"/>
              </w:rPr>
              <w:t>O</w:t>
            </w:r>
            <w:r w:rsidRPr="007365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525D15" w14:textId="77777777" w:rsidR="00F71191" w:rsidRPr="007365AB" w:rsidRDefault="00F71191" w:rsidP="00085B50">
            <w:pPr>
              <w:pStyle w:val="TAL"/>
              <w:keepNext w:val="0"/>
              <w:keepLines w:val="0"/>
              <w:rPr>
                <w:lang w:bidi="ar-IQ"/>
              </w:rPr>
            </w:pPr>
            <w:r w:rsidRPr="007365AB">
              <w:t xml:space="preserve">This field holds the RAT type </w:t>
            </w:r>
            <w:r w:rsidRPr="007365AB">
              <w:rPr>
                <w:bCs/>
              </w:rPr>
              <w:t xml:space="preserve">during the </w:t>
            </w:r>
            <w:r w:rsidRPr="007365AB">
              <w:t>used unit</w:t>
            </w:r>
            <w:r w:rsidRPr="007365AB">
              <w:rPr>
                <w:bCs/>
              </w:rPr>
              <w:t xml:space="preserve"> container interval</w:t>
            </w:r>
            <w:r w:rsidRPr="007365AB">
              <w:t xml:space="preserve"> </w:t>
            </w:r>
          </w:p>
        </w:tc>
      </w:tr>
      <w:tr w:rsidR="00F71191" w:rsidRPr="007365AB" w14:paraId="539FE9B8" w14:textId="77777777" w:rsidTr="00085B50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2746B5" w14:textId="77777777" w:rsidR="00F71191" w:rsidRPr="007365AB" w:rsidRDefault="00F71191" w:rsidP="00085B50">
            <w:pPr>
              <w:pStyle w:val="TAL"/>
              <w:keepNext w:val="0"/>
              <w:keepLines w:val="0"/>
              <w:rPr>
                <w:lang w:bidi="ar-IQ"/>
              </w:rPr>
            </w:pPr>
            <w:r w:rsidRPr="007365AB">
              <w:rPr>
                <w:lang w:bidi="ar-IQ"/>
              </w:rPr>
              <w:t>Sponsor Identity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D073BB" w14:textId="77777777" w:rsidR="00F71191" w:rsidRPr="007365AB" w:rsidRDefault="00F71191" w:rsidP="00085B50">
            <w:pPr>
              <w:pStyle w:val="TAC"/>
              <w:rPr>
                <w:lang w:bidi="ar-IQ"/>
              </w:rPr>
            </w:pPr>
            <w:r w:rsidRPr="007365AB">
              <w:rPr>
                <w:szCs w:val="18"/>
                <w:lang w:bidi="ar-IQ"/>
              </w:rPr>
              <w:t>O</w:t>
            </w:r>
            <w:r w:rsidRPr="007365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F4BA67" w14:textId="77777777" w:rsidR="00F71191" w:rsidRPr="007365AB" w:rsidRDefault="00F71191" w:rsidP="00085B50">
            <w:pPr>
              <w:pStyle w:val="TAL"/>
              <w:keepNext w:val="0"/>
              <w:keepLines w:val="0"/>
              <w:rPr>
                <w:lang w:bidi="ar-IQ"/>
              </w:rPr>
            </w:pPr>
            <w:r w:rsidRPr="007365AB">
              <w:t>This field holds the identifier of the sponsor when sponsored data connectivity is used</w:t>
            </w:r>
          </w:p>
        </w:tc>
      </w:tr>
      <w:tr w:rsidR="00F71191" w:rsidRPr="007365AB" w14:paraId="6F903BCB" w14:textId="77777777" w:rsidTr="00085B50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D60BB0" w14:textId="77777777" w:rsidR="00F71191" w:rsidRPr="007365AB" w:rsidRDefault="00F71191" w:rsidP="00085B50">
            <w:pPr>
              <w:pStyle w:val="TAL"/>
              <w:keepNext w:val="0"/>
              <w:keepLines w:val="0"/>
              <w:rPr>
                <w:lang w:bidi="ar-IQ"/>
              </w:rPr>
            </w:pPr>
            <w:r w:rsidRPr="007365AB">
              <w:rPr>
                <w:lang w:bidi="ar-IQ"/>
              </w:rPr>
              <w:t>Application Service Provider Identity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8B4299" w14:textId="77777777" w:rsidR="00F71191" w:rsidRPr="007365AB" w:rsidRDefault="00F71191" w:rsidP="00085B50">
            <w:pPr>
              <w:pStyle w:val="TAC"/>
              <w:rPr>
                <w:lang w:bidi="ar-IQ"/>
              </w:rPr>
            </w:pPr>
            <w:r w:rsidRPr="007365AB">
              <w:rPr>
                <w:szCs w:val="18"/>
                <w:lang w:bidi="ar-IQ"/>
              </w:rPr>
              <w:t>O</w:t>
            </w:r>
            <w:r w:rsidRPr="007365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868B06" w14:textId="77777777" w:rsidR="00F71191" w:rsidRPr="007365AB" w:rsidRDefault="00F71191" w:rsidP="00085B50">
            <w:pPr>
              <w:pStyle w:val="TAL"/>
              <w:keepNext w:val="0"/>
              <w:keepLines w:val="0"/>
              <w:rPr>
                <w:lang w:bidi="ar-IQ"/>
              </w:rPr>
            </w:pPr>
            <w:r w:rsidRPr="007365AB">
              <w:t xml:space="preserve">This field holds the identifier of the application service provider that is delivering a service to the end user. </w:t>
            </w:r>
          </w:p>
        </w:tc>
      </w:tr>
      <w:tr w:rsidR="00F71191" w:rsidRPr="007365AB" w14:paraId="6AD501CD" w14:textId="77777777" w:rsidTr="00085B50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52DA0E" w14:textId="77777777" w:rsidR="00F71191" w:rsidRPr="007365AB" w:rsidRDefault="00F71191" w:rsidP="00085B50">
            <w:pPr>
              <w:pStyle w:val="TAL"/>
              <w:keepNext w:val="0"/>
              <w:keepLines w:val="0"/>
              <w:rPr>
                <w:lang w:bidi="ar-IQ"/>
              </w:rPr>
            </w:pPr>
            <w:r w:rsidRPr="007365AB">
              <w:rPr>
                <w:lang w:bidi="ar-IQ"/>
              </w:rPr>
              <w:t>Charging Rule Base Name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83EF94" w14:textId="77777777" w:rsidR="00F71191" w:rsidRPr="007365AB" w:rsidRDefault="00F71191" w:rsidP="00085B50">
            <w:pPr>
              <w:pStyle w:val="TAC"/>
              <w:rPr>
                <w:lang w:bidi="ar-IQ"/>
              </w:rPr>
            </w:pPr>
            <w:r w:rsidRPr="007365AB">
              <w:rPr>
                <w:szCs w:val="18"/>
                <w:lang w:bidi="ar-IQ"/>
              </w:rPr>
              <w:t>O</w:t>
            </w:r>
            <w:r w:rsidRPr="007365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8AC5D9" w14:textId="77777777" w:rsidR="00F71191" w:rsidRPr="007365AB" w:rsidRDefault="00F71191" w:rsidP="00085B50">
            <w:pPr>
              <w:pStyle w:val="TAL"/>
              <w:rPr>
                <w:lang w:bidi="ar-IQ"/>
              </w:rPr>
            </w:pPr>
            <w:r w:rsidRPr="007365AB">
              <w:t>This field holds the reference to group of PCC rules predefined at the SMF</w:t>
            </w:r>
          </w:p>
        </w:tc>
      </w:tr>
      <w:tr w:rsidR="00F71191" w:rsidRPr="007365AB" w14:paraId="3425C56B" w14:textId="77777777" w:rsidTr="00085B50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30BDD" w14:textId="77777777" w:rsidR="00F71191" w:rsidRPr="007365AB" w:rsidRDefault="00F71191" w:rsidP="00085B50">
            <w:pPr>
              <w:pStyle w:val="TAL"/>
              <w:keepNext w:val="0"/>
              <w:keepLines w:val="0"/>
              <w:rPr>
                <w:lang w:bidi="ar-IQ"/>
              </w:rPr>
            </w:pPr>
            <w:r w:rsidRPr="007365AB">
              <w:rPr>
                <w:lang w:eastAsia="zh-CN"/>
              </w:rPr>
              <w:t>3GPP PS Data Off Status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AD076" w14:textId="77777777" w:rsidR="00F71191" w:rsidRPr="007365AB" w:rsidRDefault="00F71191" w:rsidP="00085B50">
            <w:pPr>
              <w:pStyle w:val="TAC"/>
              <w:rPr>
                <w:szCs w:val="18"/>
                <w:lang w:bidi="ar-IQ"/>
              </w:rPr>
            </w:pPr>
            <w:r w:rsidRPr="007365AB">
              <w:rPr>
                <w:rFonts w:cs="Arial"/>
                <w:szCs w:val="18"/>
                <w:lang w:bidi="ar-IQ"/>
              </w:rPr>
              <w:t>O</w:t>
            </w:r>
            <w:r w:rsidRPr="007365AB">
              <w:rPr>
                <w:rFonts w:cs="Arial"/>
                <w:position w:val="-6"/>
                <w:szCs w:val="18"/>
                <w:lang w:bidi="ar-IQ"/>
              </w:rPr>
              <w:t>C</w:t>
            </w:r>
            <w:r w:rsidRPr="007365AB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C1B08" w14:textId="77777777" w:rsidR="00F71191" w:rsidRPr="007365AB" w:rsidRDefault="00F71191" w:rsidP="00085B50">
            <w:pPr>
              <w:pStyle w:val="TAL"/>
            </w:pPr>
            <w:r w:rsidRPr="007365AB">
              <w:rPr>
                <w:rFonts w:cs="Arial"/>
                <w:szCs w:val="18"/>
                <w:lang w:bidi="ar-IQ"/>
              </w:rPr>
              <w:t xml:space="preserve">This field holds the 3GPP Data off Status </w:t>
            </w:r>
            <w:r w:rsidRPr="007365AB">
              <w:rPr>
                <w:bCs/>
              </w:rPr>
              <w:t xml:space="preserve">during the </w:t>
            </w:r>
            <w:r w:rsidRPr="007365AB">
              <w:t>used unit</w:t>
            </w:r>
            <w:r w:rsidRPr="007365AB" w:rsidDel="00B23FCC">
              <w:rPr>
                <w:bCs/>
              </w:rPr>
              <w:t xml:space="preserve"> </w:t>
            </w:r>
            <w:r w:rsidRPr="007365AB">
              <w:rPr>
                <w:bCs/>
              </w:rPr>
              <w:t>container interval</w:t>
            </w:r>
          </w:p>
        </w:tc>
      </w:tr>
    </w:tbl>
    <w:p w14:paraId="2813669A" w14:textId="77777777" w:rsidR="00F71191" w:rsidRPr="007365AB" w:rsidRDefault="00F71191" w:rsidP="00F7119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3F0D" w:rsidRPr="007365AB" w14:paraId="54969C7E" w14:textId="77777777" w:rsidTr="00085B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281473C" w14:textId="77777777" w:rsidR="002B3F0D" w:rsidRPr="007365AB" w:rsidRDefault="002B3F0D" w:rsidP="00085B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365AB">
              <w:br w:type="page"/>
            </w:r>
            <w:r w:rsidRPr="007365A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7365A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0"/>
    </w:tbl>
    <w:p w14:paraId="03183C53" w14:textId="77777777" w:rsidR="001E41F3" w:rsidRPr="007365AB" w:rsidRDefault="001E41F3"/>
    <w:sectPr w:rsidR="001E41F3" w:rsidRPr="007365A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0ECC63" w14:textId="77777777" w:rsidR="002D32C5" w:rsidRDefault="002D32C5">
      <w:r>
        <w:separator/>
      </w:r>
    </w:p>
  </w:endnote>
  <w:endnote w:type="continuationSeparator" w:id="0">
    <w:p w14:paraId="44B340E5" w14:textId="77777777" w:rsidR="002D32C5" w:rsidRDefault="002D3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DACF1" w14:textId="77777777" w:rsidR="002D32C5" w:rsidRDefault="002D32C5">
      <w:r>
        <w:separator/>
      </w:r>
    </w:p>
  </w:footnote>
  <w:footnote w:type="continuationSeparator" w:id="0">
    <w:p w14:paraId="4F9AE0B2" w14:textId="77777777" w:rsidR="002D32C5" w:rsidRDefault="002D3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1D2B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5787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C9DDE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1D42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99B"/>
    <w:rsid w:val="000A6394"/>
    <w:rsid w:val="000B7FED"/>
    <w:rsid w:val="000C038A"/>
    <w:rsid w:val="000C6598"/>
    <w:rsid w:val="001155A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F0D"/>
    <w:rsid w:val="002B5741"/>
    <w:rsid w:val="002D32C5"/>
    <w:rsid w:val="00305409"/>
    <w:rsid w:val="003609EF"/>
    <w:rsid w:val="0036231A"/>
    <w:rsid w:val="00374DD4"/>
    <w:rsid w:val="003E1A36"/>
    <w:rsid w:val="00403B7A"/>
    <w:rsid w:val="00410371"/>
    <w:rsid w:val="004122F2"/>
    <w:rsid w:val="004242F1"/>
    <w:rsid w:val="00472BBB"/>
    <w:rsid w:val="004B75B7"/>
    <w:rsid w:val="0051580D"/>
    <w:rsid w:val="00547111"/>
    <w:rsid w:val="00573DFA"/>
    <w:rsid w:val="005900A3"/>
    <w:rsid w:val="00592D74"/>
    <w:rsid w:val="005E2C44"/>
    <w:rsid w:val="00621188"/>
    <w:rsid w:val="006257ED"/>
    <w:rsid w:val="00695808"/>
    <w:rsid w:val="006B46FB"/>
    <w:rsid w:val="006E21FB"/>
    <w:rsid w:val="007365A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2102"/>
    <w:rsid w:val="008F686C"/>
    <w:rsid w:val="00906FDA"/>
    <w:rsid w:val="009148DE"/>
    <w:rsid w:val="00941E30"/>
    <w:rsid w:val="009777D9"/>
    <w:rsid w:val="00991B88"/>
    <w:rsid w:val="009962EA"/>
    <w:rsid w:val="009A5753"/>
    <w:rsid w:val="009A579D"/>
    <w:rsid w:val="009B1CB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72F1"/>
    <w:rsid w:val="00CC5026"/>
    <w:rsid w:val="00CC68D0"/>
    <w:rsid w:val="00D03F9A"/>
    <w:rsid w:val="00D06D51"/>
    <w:rsid w:val="00D24991"/>
    <w:rsid w:val="00D50255"/>
    <w:rsid w:val="00D57C75"/>
    <w:rsid w:val="00D66520"/>
    <w:rsid w:val="00DB37A1"/>
    <w:rsid w:val="00DE34CF"/>
    <w:rsid w:val="00E13F3D"/>
    <w:rsid w:val="00E34898"/>
    <w:rsid w:val="00E834BD"/>
    <w:rsid w:val="00E964A3"/>
    <w:rsid w:val="00EB09B7"/>
    <w:rsid w:val="00EC7C39"/>
    <w:rsid w:val="00EE7D7C"/>
    <w:rsid w:val="00F25D98"/>
    <w:rsid w:val="00F300FB"/>
    <w:rsid w:val="00F60CBC"/>
    <w:rsid w:val="00F7119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F71191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F7119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7119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7119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9BA40-524C-4F01-81D1-E6018699483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A7EB01B-E3E1-419F-ADFE-BE8ED4D039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B003B4-FCFB-4C91-ACCE-0DFE3F31315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4.xml><?xml version="1.0" encoding="utf-8"?>
<ds:datastoreItem xmlns:ds="http://schemas.openxmlformats.org/officeDocument/2006/customXml" ds:itemID="{1DA3A212-215E-42DB-9AA9-01C466632D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344D7BD-987A-4429-972F-C4FC8A566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715</Words>
  <Characters>3995</Characters>
  <Application>Microsoft Office Word</Application>
  <DocSecurity>0</DocSecurity>
  <Lines>266</Lines>
  <Paragraphs>147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23</cp:revision>
  <cp:lastPrinted>1899-12-31T23:00:00Z</cp:lastPrinted>
  <dcterms:created xsi:type="dcterms:W3CDTF">2018-11-05T09:14:00Z</dcterms:created>
  <dcterms:modified xsi:type="dcterms:W3CDTF">2019-08-22T10:53:00Z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S5-195802</vt:lpwstr>
  </property>
  <property fmtid="{D5CDD505-2E9C-101B-9397-08002B2CF9AE}" pid="10" name="Spec#">
    <vt:lpwstr>32.255</vt:lpwstr>
  </property>
  <property fmtid="{D5CDD505-2E9C-101B-9397-08002B2CF9AE}" pid="11" name="Cr#">
    <vt:lpwstr>0090</vt:lpwstr>
  </property>
  <property fmtid="{D5CDD505-2E9C-101B-9397-08002B2CF9AE}" pid="12" name="Revision">
    <vt:lpwstr>1</vt:lpwstr>
  </property>
  <property fmtid="{D5CDD505-2E9C-101B-9397-08002B2CF9AE}" pid="13" name="Version">
    <vt:lpwstr>16.1.0</vt:lpwstr>
  </property>
  <property fmtid="{D5CDD505-2E9C-101B-9397-08002B2CF9AE}" pid="14" name="CrTitle">
    <vt:lpwstr>Correction of AF Charging Identifier naming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2019-08-22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